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7CE4" w:rsidR="00FD4A05" w:rsidP="00FD4A05" w:rsidRDefault="00DF7CE4" w14:paraId="7282D7E8" w14:textId="3FA19A25">
      <w:pPr>
        <w:spacing w:before="38" w:after="0" w:line="240" w:lineRule="auto"/>
        <w:ind w:right="-50"/>
        <w:rPr>
          <w:rFonts w:ascii="Times New Roman" w:hAnsi="Times New Roman" w:eastAsia="MercuryDisplay-Italic" w:cs="Times New Roman"/>
          <w:b/>
          <w:bCs/>
          <w:sz w:val="32"/>
          <w:szCs w:val="32"/>
        </w:rPr>
      </w:pPr>
      <w:r w:rsidRPr="00DF7CE4">
        <w:rPr>
          <w:rFonts w:ascii="Times New Roman" w:hAnsi="Times New Roman" w:eastAsia="MercuryDisplay-Italic" w:cs="Times New Roman"/>
          <w:b/>
          <w:bCs/>
          <w:sz w:val="32"/>
          <w:szCs w:val="32"/>
        </w:rPr>
        <w:t>4-H County Contest Registration Form</w:t>
      </w:r>
    </w:p>
    <w:p w:rsidRPr="00DF7CE4" w:rsidR="00DF7CE4" w:rsidP="00FD4A05" w:rsidRDefault="00DF7CE4" w14:paraId="56D99102" w14:textId="05DBC770">
      <w:pPr>
        <w:spacing w:before="38" w:after="0" w:line="240" w:lineRule="auto"/>
        <w:ind w:right="-50"/>
        <w:rPr>
          <w:rFonts w:ascii="Times New Roman" w:hAnsi="Times New Roman" w:eastAsia="MercuryDisplay-Italic" w:cs="Times New Roman"/>
          <w:b/>
          <w:bCs/>
          <w:i/>
          <w:iCs/>
          <w:sz w:val="32"/>
          <w:szCs w:val="32"/>
        </w:rPr>
      </w:pPr>
      <w:r w:rsidRPr="6E5D256F" w:rsidR="00DF7CE4">
        <w:rPr>
          <w:rFonts w:ascii="Times New Roman" w:hAnsi="Times New Roman" w:eastAsia="MercuryDisplay-Italic" w:cs="Times New Roman"/>
          <w:b w:val="1"/>
          <w:bCs w:val="1"/>
          <w:i w:val="1"/>
          <w:iCs w:val="1"/>
          <w:sz w:val="32"/>
          <w:szCs w:val="32"/>
        </w:rPr>
        <w:t>4-H Wildlife Challenge and 4-H Senior Forestry Judging Contest</w:t>
      </w:r>
    </w:p>
    <w:p w:rsidR="2DF5DD75" w:rsidP="6E5D256F" w:rsidRDefault="2DF5DD75" w14:paraId="143FC6E0" w14:textId="6F69A202">
      <w:pPr>
        <w:spacing w:before="38" w:after="0" w:line="240" w:lineRule="auto"/>
        <w:ind w:right="-50"/>
        <w:rPr>
          <w:rFonts w:ascii="Times New Roman" w:hAnsi="Times New Roman" w:eastAsia="MercuryDisplay-Italic" w:cs="Times New Roman"/>
          <w:b w:val="1"/>
          <w:bCs w:val="1"/>
          <w:i w:val="1"/>
          <w:iCs w:val="1"/>
          <w:sz w:val="28"/>
          <w:szCs w:val="28"/>
        </w:rPr>
      </w:pPr>
      <w:r w:rsidRPr="6E5D256F" w:rsidR="2DF5DD75">
        <w:rPr>
          <w:rFonts w:ascii="Times New Roman" w:hAnsi="Times New Roman" w:eastAsia="MercuryDisplay-Italic" w:cs="Times New Roman"/>
          <w:b w:val="1"/>
          <w:bCs w:val="1"/>
          <w:i w:val="1"/>
          <w:iCs w:val="1"/>
          <w:sz w:val="28"/>
          <w:szCs w:val="28"/>
        </w:rPr>
        <w:t>For County Use Only – Do Not Send to State 4-H Office</w:t>
      </w:r>
    </w:p>
    <w:p w:rsidR="00FD4A05" w:rsidP="00FD4A05" w:rsidRDefault="00FD4A05" w14:paraId="7D0769CA" w14:textId="77777777">
      <w:pPr>
        <w:spacing w:before="38" w:after="0" w:line="240" w:lineRule="auto"/>
        <w:ind w:right="-50"/>
        <w:rPr>
          <w:rFonts w:ascii="Times New Roman" w:hAnsi="Times New Roman" w:eastAsia="MercuryDisplay-Italic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A56FAF" w:rsidR="00DF7CE4" w:rsidTr="11A22FA4" w14:paraId="5C04CDE5" w14:textId="77777777">
        <w:tc>
          <w:tcPr>
            <w:tcW w:w="10790" w:type="dxa"/>
            <w:tcMar/>
          </w:tcPr>
          <w:p w:rsidRPr="00A56FAF" w:rsidR="00DF7CE4" w:rsidP="00FD4A05" w:rsidRDefault="00DF7CE4" w14:paraId="577452A4" w14:textId="13406671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>Participant Name:</w:t>
            </w:r>
          </w:p>
          <w:p w:rsidRPr="00A56FAF" w:rsidR="00A56FAF" w:rsidP="00FD4A05" w:rsidRDefault="00A56FAF" w14:paraId="32C21DFA" w14:textId="1C93108F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</w:p>
        </w:tc>
      </w:tr>
      <w:tr w:rsidRPr="00A56FAF" w:rsidR="00DF7CE4" w:rsidTr="11A22FA4" w14:paraId="3B3D46BB" w14:textId="77777777">
        <w:tc>
          <w:tcPr>
            <w:tcW w:w="10790" w:type="dxa"/>
            <w:tcMar/>
          </w:tcPr>
          <w:p w:rsidRPr="00A56FAF" w:rsidR="00DF7CE4" w:rsidP="00FD4A05" w:rsidRDefault="00DF7CE4" w14:paraId="57D8F118" w14:textId="5B7ED41A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>County:</w:t>
            </w:r>
          </w:p>
          <w:p w:rsidRPr="00A56FAF" w:rsidR="00A56FAF" w:rsidP="00FD4A05" w:rsidRDefault="00A56FAF" w14:paraId="3F5BAE5F" w14:textId="087D4FBB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</w:p>
        </w:tc>
      </w:tr>
      <w:tr w:rsidRPr="00A56FAF" w:rsidR="00DF7CE4" w:rsidTr="11A22FA4" w14:paraId="04D8EBBE" w14:textId="77777777">
        <w:tc>
          <w:tcPr>
            <w:tcW w:w="10790" w:type="dxa"/>
            <w:tcMar/>
          </w:tcPr>
          <w:p w:rsidRPr="00A56FAF" w:rsidR="00DF7CE4" w:rsidP="00FD4A05" w:rsidRDefault="00DF7CE4" w14:paraId="52B3A768" w14:textId="0DB2E8FA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>Birthdate:</w:t>
            </w:r>
          </w:p>
          <w:p w:rsidRPr="00A56FAF" w:rsidR="00A56FAF" w:rsidP="00FD4A05" w:rsidRDefault="00A56FAF" w14:paraId="38CF5411" w14:textId="457F2699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</w:p>
        </w:tc>
      </w:tr>
      <w:tr w:rsidRPr="00A56FAF" w:rsidR="00DF7CE4" w:rsidTr="11A22FA4" w14:paraId="5E38C180" w14:textId="77777777">
        <w:tc>
          <w:tcPr>
            <w:tcW w:w="10790" w:type="dxa"/>
            <w:tcMar/>
          </w:tcPr>
          <w:p w:rsidRPr="00A56FAF" w:rsidR="00A56FAF" w:rsidP="00A56FAF" w:rsidRDefault="00DF7CE4" w14:paraId="3D2FA437" w14:textId="7B9FE444">
            <w:pPr>
              <w:pStyle w:val="ListParagraph"/>
              <w:numPr>
                <w:ilvl w:val="0"/>
                <w:numId w:val="2"/>
              </w:num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  <w:u w:val="single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 xml:space="preserve">Junior 4-H Member  </w:t>
            </w:r>
          </w:p>
          <w:p w:rsidRPr="00A56FAF" w:rsidR="00A56FAF" w:rsidP="00A56FAF" w:rsidRDefault="00DF7CE4" w14:paraId="10D88A27" w14:textId="46B7C2CA">
            <w:pPr>
              <w:pStyle w:val="ListParagraph"/>
              <w:numPr>
                <w:ilvl w:val="0"/>
                <w:numId w:val="2"/>
              </w:num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>Senior 4-H Member</w:t>
            </w:r>
          </w:p>
        </w:tc>
      </w:tr>
      <w:tr w:rsidRPr="00A56FAF" w:rsidR="00DF7CE4" w:rsidTr="11A22FA4" w14:paraId="16865174" w14:textId="77777777">
        <w:tc>
          <w:tcPr>
            <w:tcW w:w="10790" w:type="dxa"/>
            <w:tcMar/>
          </w:tcPr>
          <w:p w:rsidRPr="00A56FAF" w:rsidR="00DF7CE4" w:rsidP="00FD4A05" w:rsidRDefault="00A56FAF" w14:paraId="383018AD" w14:textId="05D25ACF">
            <w:p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11A22FA4" w:rsid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>Please select which contest(s) the 4-H member will be participating in:</w:t>
            </w:r>
          </w:p>
          <w:p w:rsidR="7B85E93C" w:rsidP="11A22FA4" w:rsidRDefault="7B85E93C" w14:paraId="46DE8D80" w14:textId="50451A05">
            <w:pPr>
              <w:pStyle w:val="ListParagraph"/>
              <w:numPr>
                <w:ilvl w:val="0"/>
                <w:numId w:val="3"/>
              </w:num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11A22FA4" w:rsidR="7B85E93C">
              <w:rPr>
                <w:rFonts w:ascii="Times New Roman" w:hAnsi="Times New Roman" w:eastAsia="MercuryDisplay-Italic" w:cs="Times New Roman"/>
                <w:sz w:val="21"/>
                <w:szCs w:val="21"/>
              </w:rPr>
              <w:t xml:space="preserve">Senior Forestry Judging Contest – Individual </w:t>
            </w:r>
            <w:r w:rsidRPr="11A22FA4" w:rsidR="7B85E93C">
              <w:rPr>
                <w:rFonts w:ascii="Times New Roman" w:hAnsi="Times New Roman" w:eastAsia="MercuryDisplay-Italic" w:cs="Times New Roman"/>
                <w:i w:val="1"/>
                <w:iCs w:val="1"/>
                <w:sz w:val="21"/>
                <w:szCs w:val="21"/>
              </w:rPr>
              <w:t>(Must be senior level 4-H member to participate.)</w:t>
            </w:r>
          </w:p>
          <w:p w:rsidRPr="00630CFF" w:rsidR="00630CFF" w:rsidP="00A56FAF" w:rsidRDefault="00630CFF" w14:paraId="3A308D43" w14:textId="77777777">
            <w:pPr>
              <w:pStyle w:val="ListParagraph"/>
              <w:numPr>
                <w:ilvl w:val="0"/>
                <w:numId w:val="3"/>
              </w:num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 xml:space="preserve">Senior Forestry Judging Contest – Team </w:t>
            </w:r>
            <w:r w:rsidRPr="00A56FAF">
              <w:rPr>
                <w:rFonts w:ascii="Times New Roman" w:hAnsi="Times New Roman" w:eastAsia="MercuryDisplay-Italic" w:cs="Times New Roman"/>
                <w:i/>
                <w:iCs/>
                <w:sz w:val="21"/>
                <w:szCs w:val="21"/>
              </w:rPr>
              <w:t>(Must be senior level 4-H member to participate.)</w:t>
            </w:r>
          </w:p>
          <w:p w:rsidRPr="00A56FAF" w:rsidR="00A56FAF" w:rsidP="00A56FAF" w:rsidRDefault="00A56FAF" w14:paraId="415B34C4" w14:textId="6A397B00">
            <w:pPr>
              <w:pStyle w:val="ListParagraph"/>
              <w:numPr>
                <w:ilvl w:val="0"/>
                <w:numId w:val="3"/>
              </w:num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>Wildlife Challenge – Individual</w:t>
            </w:r>
          </w:p>
          <w:p w:rsidRPr="00630CFF" w:rsidR="00A56FAF" w:rsidP="00630CFF" w:rsidRDefault="00A56FAF" w14:paraId="42642258" w14:textId="4019BF68">
            <w:pPr>
              <w:pStyle w:val="ListParagraph"/>
              <w:numPr>
                <w:ilvl w:val="0"/>
                <w:numId w:val="3"/>
              </w:numPr>
              <w:spacing w:before="38"/>
              <w:ind w:right="-50"/>
              <w:rPr>
                <w:rFonts w:ascii="Times New Roman" w:hAnsi="Times New Roman" w:eastAsia="MercuryDisplay-Italic" w:cs="Times New Roman"/>
                <w:sz w:val="21"/>
                <w:szCs w:val="21"/>
              </w:rPr>
            </w:pPr>
            <w:r w:rsidRPr="00A56FAF">
              <w:rPr>
                <w:rFonts w:ascii="Times New Roman" w:hAnsi="Times New Roman" w:eastAsia="MercuryDisplay-Italic" w:cs="Times New Roman"/>
                <w:sz w:val="21"/>
                <w:szCs w:val="21"/>
              </w:rPr>
              <w:t xml:space="preserve">Wildlife Challenge – Team </w:t>
            </w:r>
          </w:p>
        </w:tc>
      </w:tr>
    </w:tbl>
    <w:p w:rsidRPr="00A56FAF" w:rsidR="00DF7CE4" w:rsidP="00FD4A05" w:rsidRDefault="00DF7CE4" w14:paraId="4AA75E74" w14:textId="77777777">
      <w:pPr>
        <w:spacing w:before="38" w:after="0" w:line="240" w:lineRule="auto"/>
        <w:ind w:right="-50"/>
        <w:rPr>
          <w:rFonts w:ascii="Times New Roman" w:hAnsi="Times New Roman" w:eastAsia="MercuryDisplay-Italic" w:cs="Times New Roman"/>
          <w:sz w:val="21"/>
          <w:szCs w:val="21"/>
        </w:rPr>
      </w:pPr>
    </w:p>
    <w:p w:rsidRPr="00A56FAF" w:rsidR="00A56FAF" w:rsidP="00DF7CE4" w:rsidRDefault="00DF7CE4" w14:paraId="4B8F8541" w14:textId="2D27CCC7">
      <w:pPr>
        <w:widowControl/>
        <w:spacing w:after="0" w:line="240" w:lineRule="auto"/>
        <w:textAlignment w:val="baseline"/>
        <w:rPr>
          <w:rFonts w:ascii="Segoe UI" w:hAnsi="Segoe UI" w:eastAsia="Times New Roman" w:cs="Segoe UI"/>
          <w:sz w:val="21"/>
          <w:szCs w:val="21"/>
        </w:rPr>
      </w:pPr>
      <w:r w:rsidRPr="00DF7CE4">
        <w:rPr>
          <w:rFonts w:ascii="Times New Roman" w:hAnsi="Times New Roman" w:eastAsia="Times New Roman" w:cs="Times New Roman"/>
          <w:b/>
          <w:bCs/>
          <w:sz w:val="21"/>
          <w:szCs w:val="21"/>
        </w:rPr>
        <w:t>Permission to Register:</w:t>
      </w:r>
      <w:r w:rsidRPr="00DF7CE4">
        <w:rPr>
          <w:rFonts w:ascii="Times New Roman" w:hAnsi="Times New Roman" w:eastAsia="Times New Roman" w:cs="Times New Roman"/>
          <w:sz w:val="21"/>
          <w:szCs w:val="21"/>
        </w:rPr>
        <w:t xml:space="preserve"> I hereby give permission for the 4-H professional to use the information provided through the 4-H enrollment process to register my child for the listed 4-H event.  </w:t>
      </w:r>
    </w:p>
    <w:p w:rsidR="00A56FAF" w:rsidP="00DF7CE4" w:rsidRDefault="00A56FAF" w14:paraId="160E63A9" w14:textId="77777777">
      <w:pPr>
        <w:widowControl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 w:rsidRPr="00DF7CE4" w:rsidR="00DF7CE4" w:rsidP="00DF7CE4" w:rsidRDefault="00DF7CE4" w14:paraId="7CD6FD29" w14:textId="6E538B28">
      <w:pPr>
        <w:widowControl/>
        <w:spacing w:after="0" w:line="240" w:lineRule="auto"/>
        <w:textAlignment w:val="baseline"/>
        <w:rPr>
          <w:rFonts w:ascii="Segoe UI" w:hAnsi="Segoe UI" w:eastAsia="Times New Roman" w:cs="Segoe UI"/>
          <w:sz w:val="21"/>
          <w:szCs w:val="21"/>
        </w:rPr>
      </w:pPr>
      <w:r w:rsidRPr="00DF7CE4">
        <w:rPr>
          <w:rFonts w:ascii="Times New Roman" w:hAnsi="Times New Roman" w:eastAsia="Times New Roman" w:cs="Times New Roman"/>
          <w:color w:val="000000"/>
          <w:sz w:val="21"/>
          <w:szCs w:val="21"/>
        </w:rPr>
        <w:t>______ (</w:t>
      </w:r>
      <w:r w:rsidRPr="00DF7CE4"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Initials</w:t>
      </w:r>
      <w:r w:rsidRPr="00DF7CE4">
        <w:rPr>
          <w:rFonts w:ascii="Times New Roman" w:hAnsi="Times New Roman" w:eastAsia="Times New Roman" w:cs="Times New Roman"/>
          <w:color w:val="000000"/>
          <w:sz w:val="21"/>
          <w:szCs w:val="21"/>
        </w:rPr>
        <w:t>) □ Yes □ No the event coordinator has permission to use my 4-H enrollment information to register my child for this event. </w:t>
      </w:r>
    </w:p>
    <w:p w:rsidRPr="00DF7CE4" w:rsidR="00DF7CE4" w:rsidP="00DF7CE4" w:rsidRDefault="00DF7CE4" w14:paraId="0F3E2981" w14:textId="54A58E5E">
      <w:pPr>
        <w:widowControl/>
        <w:spacing w:after="0" w:line="240" w:lineRule="auto"/>
        <w:textAlignment w:val="baseline"/>
        <w:rPr>
          <w:rFonts w:ascii="Segoe UI" w:hAnsi="Segoe UI" w:eastAsia="Times New Roman" w:cs="Segoe UI"/>
          <w:sz w:val="21"/>
          <w:szCs w:val="21"/>
        </w:rPr>
      </w:pPr>
      <w:r w:rsidRPr="00DF7CE4">
        <w:rPr>
          <w:rFonts w:ascii="Times New Roman" w:hAnsi="Times New Roman" w:eastAsia="Times New Roman" w:cs="Times New Roman"/>
          <w:color w:val="000000"/>
          <w:sz w:val="21"/>
          <w:szCs w:val="21"/>
        </w:rPr>
        <w:t>  </w:t>
      </w:r>
    </w:p>
    <w:p w:rsidRPr="00DF7CE4" w:rsidR="00DF7CE4" w:rsidP="00DF7CE4" w:rsidRDefault="00DF7CE4" w14:paraId="5ECAFF2C" w14:textId="77777777">
      <w:pPr>
        <w:widowControl/>
        <w:spacing w:after="0" w:line="240" w:lineRule="auto"/>
        <w:textAlignment w:val="baseline"/>
        <w:rPr>
          <w:rFonts w:ascii="Segoe UI" w:hAnsi="Segoe UI" w:eastAsia="Times New Roman" w:cs="Segoe UI"/>
          <w:sz w:val="21"/>
          <w:szCs w:val="21"/>
        </w:rPr>
      </w:pPr>
      <w:r w:rsidRPr="00DF7CE4">
        <w:rPr>
          <w:rFonts w:ascii="Times New Roman" w:hAnsi="Times New Roman" w:eastAsia="Times New Roman" w:cs="Times New Roman"/>
          <w:color w:val="000000"/>
          <w:sz w:val="21"/>
          <w:szCs w:val="21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225"/>
        <w:gridCol w:w="3600"/>
        <w:gridCol w:w="1890"/>
      </w:tblGrid>
      <w:tr w:rsidRPr="00DF7CE4" w:rsidR="00DF7CE4" w:rsidTr="00A56FAF" w14:paraId="5CB9C65B" w14:textId="77777777">
        <w:trPr>
          <w:trHeight w:val="270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hideMark/>
          </w:tcPr>
          <w:p w:rsidRPr="00DF7CE4" w:rsidR="00DF7CE4" w:rsidP="00DF7CE4" w:rsidRDefault="00DF7CE4" w14:paraId="2CAC1580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Delegate: </w:t>
            </w: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F7CE4" w:rsidR="00DF7CE4" w:rsidP="00DF7CE4" w:rsidRDefault="00DF7CE4" w14:paraId="60C19329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Print:  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F7CE4" w:rsidR="00DF7CE4" w:rsidP="00DF7CE4" w:rsidRDefault="00DF7CE4" w14:paraId="7D37668E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Sign:  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F7CE4" w:rsidR="00DF7CE4" w:rsidP="00DF7CE4" w:rsidRDefault="00DF7CE4" w14:paraId="51664D8C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Date:  </w:t>
            </w:r>
          </w:p>
        </w:tc>
      </w:tr>
      <w:tr w:rsidRPr="00DF7CE4" w:rsidR="00DF7CE4" w:rsidTr="00A56FAF" w14:paraId="33F33AF7" w14:textId="77777777">
        <w:trPr>
          <w:trHeight w:val="270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hideMark/>
          </w:tcPr>
          <w:p w:rsidRPr="00DF7CE4" w:rsidR="00DF7CE4" w:rsidP="00DF7CE4" w:rsidRDefault="00DF7CE4" w14:paraId="5DFB6A5F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</w:rPr>
              <w:t>Parent/Guardian: </w:t>
            </w: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F7CE4" w:rsidR="00DF7CE4" w:rsidP="00DF7CE4" w:rsidRDefault="00DF7CE4" w14:paraId="112CAC23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Print:  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F7CE4" w:rsidR="00DF7CE4" w:rsidP="00DF7CE4" w:rsidRDefault="00DF7CE4" w14:paraId="79D46439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Sign:   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F7CE4" w:rsidR="00DF7CE4" w:rsidP="00DF7CE4" w:rsidRDefault="00DF7CE4" w14:paraId="6415D0AC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 w:rsidRPr="00DF7CE4"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Date:  </w:t>
            </w:r>
          </w:p>
        </w:tc>
      </w:tr>
    </w:tbl>
    <w:p w:rsidRPr="00A56FAF" w:rsidR="00FD4A05" w:rsidP="00A56FAF" w:rsidRDefault="00DF7CE4" w14:paraId="02784FF7" w14:textId="767AF0E2">
      <w:pPr>
        <w:widowControl/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DF7CE4">
        <w:rPr>
          <w:rFonts w:ascii="Calibri" w:hAnsi="Calibri" w:eastAsia="Times New Roman" w:cs="Calibri"/>
          <w:color w:val="000000"/>
        </w:rPr>
        <w:t>  </w:t>
      </w:r>
    </w:p>
    <w:sectPr w:rsidRPr="00A56FAF" w:rsidR="00FD4A05" w:rsidSect="000C6409">
      <w:headerReference w:type="default" r:id="rId8"/>
      <w:footerReference w:type="even" r:id="rId9"/>
      <w:footerReference w:type="default" r:id="rId10"/>
      <w:type w:val="continuous"/>
      <w:pgSz w:w="12240" w:h="15840" w:orient="portrait"/>
      <w:pgMar w:top="2065" w:right="720" w:bottom="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35C" w:rsidP="004C7A72" w:rsidRDefault="00F0435C" w14:paraId="1ED4479F" w14:textId="77777777">
      <w:pPr>
        <w:spacing w:after="0" w:line="240" w:lineRule="auto"/>
      </w:pPr>
      <w:r>
        <w:separator/>
      </w:r>
    </w:p>
  </w:endnote>
  <w:endnote w:type="continuationSeparator" w:id="0">
    <w:p w:rsidR="00F0435C" w:rsidP="004C7A72" w:rsidRDefault="00F0435C" w14:paraId="49B81D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7A72" w:rsidRDefault="00630CFF" w14:paraId="42FD1668" w14:textId="77777777">
    <w:pPr>
      <w:pStyle w:val="Footer"/>
    </w:pPr>
    <w:sdt>
      <w:sdtPr>
        <w:id w:val="969400743"/>
        <w:placeholder>
          <w:docPart w:val="36B0E8D2ACD83C49AA5BB3CFD8D44CD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alignment="center" w:relativeTo="margin" w:leader="none"/>
    </w:r>
    <w:sdt>
      <w:sdtPr>
        <w:id w:val="969400748"/>
        <w:placeholder>
          <w:docPart w:val="07959CD8E2600F48BEA4BE09A85A4E2A"/>
        </w:placeholder>
        <w:temporary/>
        <w:showingPlcHdr/>
      </w:sdtPr>
      <w:sdtEndPr/>
      <w:sdtContent>
        <w:r w:rsidR="004C7A72">
          <w:t>[Type text]</w:t>
        </w:r>
      </w:sdtContent>
    </w:sdt>
    <w:r w:rsidR="004C7A72">
      <w:ptab w:alignment="right" w:relativeTo="margin" w:leader="none"/>
    </w:r>
    <w:sdt>
      <w:sdtPr>
        <w:id w:val="969400753"/>
        <w:placeholder>
          <w:docPart w:val="0513D607F9BE864E9F3ADB5A9256D73D"/>
        </w:placeholder>
        <w:temporary/>
        <w:showingPlcHdr/>
      </w:sdtPr>
      <w:sdtEndPr/>
      <w:sdtContent>
        <w:r w:rsidR="004C7A7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790EAC" w:rsidR="001C7E34" w:rsidP="001C7E34" w:rsidRDefault="00106CFA" w14:paraId="54502C6C" w14:textId="4521F145">
    <w:pPr>
      <w:pStyle w:val="Footer"/>
      <w:jc w:val="center"/>
      <w:rPr>
        <w:rFonts w:ascii="Times New Roman" w:hAnsi="Times New Roman" w:cs="Times New Roman"/>
        <w:i/>
        <w:iCs/>
        <w:color w:val="0033A0"/>
      </w:rPr>
    </w:pPr>
    <w:r>
      <w:rPr>
        <w:rFonts w:ascii="Times New Roman" w:hAnsi="Times New Roman" w:cs="Times New Roman"/>
        <w:i/>
        <w:iCs/>
        <w:noProof/>
        <w:color w:val="0033A0"/>
      </w:rPr>
      <w:drawing>
        <wp:inline distT="0" distB="0" distL="0" distR="0" wp14:anchorId="4231C1A7" wp14:editId="20909BA0">
          <wp:extent cx="6858000" cy="1053114"/>
          <wp:effectExtent l="0" t="0" r="0" b="0"/>
          <wp:docPr id="18589567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6719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053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35C" w:rsidP="004C7A72" w:rsidRDefault="00F0435C" w14:paraId="596A55A5" w14:textId="77777777">
      <w:pPr>
        <w:spacing w:after="0" w:line="240" w:lineRule="auto"/>
      </w:pPr>
      <w:r>
        <w:separator/>
      </w:r>
    </w:p>
  </w:footnote>
  <w:footnote w:type="continuationSeparator" w:id="0">
    <w:p w:rsidR="00F0435C" w:rsidP="004C7A72" w:rsidRDefault="00F0435C" w14:paraId="2EC3AD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6409" w:rsidP="000C6409" w:rsidRDefault="00790EAC" w14:paraId="749CDDE2" w14:textId="77777777">
    <w:pPr>
      <w:pStyle w:val="Header"/>
      <w:tabs>
        <w:tab w:val="left" w:pos="2970"/>
      </w:tabs>
      <w:ind w:firstLine="28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EBB9B6" wp14:editId="77EA9F8F">
          <wp:simplePos x="0" y="0"/>
          <wp:positionH relativeFrom="column">
            <wp:posOffset>0</wp:posOffset>
          </wp:positionH>
          <wp:positionV relativeFrom="paragraph">
            <wp:posOffset>-78105</wp:posOffset>
          </wp:positionV>
          <wp:extent cx="1915795" cy="890905"/>
          <wp:effectExtent l="0" t="0" r="1905" b="0"/>
          <wp:wrapTight wrapText="bothSides">
            <wp:wrapPolygon edited="0">
              <wp:start x="20762" y="5850"/>
              <wp:lineTo x="143" y="6466"/>
              <wp:lineTo x="286" y="11393"/>
              <wp:lineTo x="1146" y="16319"/>
              <wp:lineTo x="5584" y="16319"/>
              <wp:lineTo x="21478" y="15396"/>
              <wp:lineTo x="21335" y="5850"/>
              <wp:lineTo x="20762" y="5850"/>
            </wp:wrapPolygon>
          </wp:wrapTight>
          <wp:docPr id="5109188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18862" name="Picture 1"/>
                  <pic:cNvPicPr/>
                </pic:nvPicPr>
                <pic:blipFill rotWithShape="1">
                  <a:blip r:embed="rId1"/>
                  <a:srcRect r="40954"/>
                  <a:stretch/>
                </pic:blipFill>
                <pic:spPr bwMode="auto">
                  <a:xfrm>
                    <a:off x="0" y="0"/>
                    <a:ext cx="1915795" cy="890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C6409" w:rsidR="000C6409" w:rsidP="000C6409" w:rsidRDefault="00106CFA" w14:paraId="1FD1A0EB" w14:textId="4A189F7F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color w:val="0033A0"/>
        <w:sz w:val="24"/>
        <w:szCs w:val="24"/>
      </w:rPr>
    </w:pPr>
    <w:r>
      <w:rPr>
        <w:rFonts w:ascii="Arial" w:hAnsi="Arial" w:cs="Arial"/>
        <w:sz w:val="24"/>
        <w:szCs w:val="24"/>
      </w:rPr>
      <w:t>Kentucky 4-H</w:t>
    </w:r>
    <w:r w:rsidRPr="000C6409" w:rsidR="000C6409">
      <w:rPr>
        <w:rFonts w:ascii="Arial" w:hAnsi="Arial" w:cs="Arial"/>
        <w:sz w:val="24"/>
        <w:szCs w:val="24"/>
      </w:rPr>
      <w:t xml:space="preserve"> </w:t>
    </w:r>
    <w:r w:rsidR="000C6409">
      <w:rPr>
        <w:rFonts w:ascii="Arial" w:hAnsi="Arial" w:cs="Arial"/>
        <w:sz w:val="24"/>
        <w:szCs w:val="24"/>
      </w:rPr>
      <w:br/>
    </w:r>
    <w:r>
      <w:rPr>
        <w:rFonts w:ascii="Arial" w:hAnsi="Arial" w:cs="Arial"/>
        <w:b/>
        <w:bCs/>
        <w:color w:val="0033A0"/>
        <w:sz w:val="24"/>
        <w:szCs w:val="24"/>
      </w:rPr>
      <w:t>Youth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7A44"/>
    <w:multiLevelType w:val="hybridMultilevel"/>
    <w:tmpl w:val="6EBEEC64"/>
    <w:lvl w:ilvl="0" w:tplc="81DC5776">
      <w:start w:val="1"/>
      <w:numFmt w:val="bullet"/>
      <w:lvlText w:val="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4E4216A"/>
    <w:multiLevelType w:val="hybridMultilevel"/>
    <w:tmpl w:val="55B69800"/>
    <w:lvl w:ilvl="0" w:tplc="81DC5776">
      <w:start w:val="1"/>
      <w:numFmt w:val="bullet"/>
      <w:lvlText w:val="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ECC4AA1"/>
    <w:multiLevelType w:val="hybridMultilevel"/>
    <w:tmpl w:val="AA9C9D9E"/>
    <w:lvl w:ilvl="0" w:tplc="81DC5776">
      <w:start w:val="1"/>
      <w:numFmt w:val="bullet"/>
      <w:lvlText w:val="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6662858">
    <w:abstractNumId w:val="2"/>
  </w:num>
  <w:num w:numId="2" w16cid:durableId="833036481">
    <w:abstractNumId w:val="0"/>
  </w:num>
  <w:num w:numId="3" w16cid:durableId="88514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2"/>
    <w:rsid w:val="00076427"/>
    <w:rsid w:val="000C6409"/>
    <w:rsid w:val="00106CFA"/>
    <w:rsid w:val="00151A61"/>
    <w:rsid w:val="001C7E34"/>
    <w:rsid w:val="002073B3"/>
    <w:rsid w:val="00244AFF"/>
    <w:rsid w:val="00334539"/>
    <w:rsid w:val="003E68D0"/>
    <w:rsid w:val="00417781"/>
    <w:rsid w:val="004A35B7"/>
    <w:rsid w:val="004C7A72"/>
    <w:rsid w:val="004F291E"/>
    <w:rsid w:val="0050398B"/>
    <w:rsid w:val="0060763C"/>
    <w:rsid w:val="00630CFF"/>
    <w:rsid w:val="00680741"/>
    <w:rsid w:val="00790EAC"/>
    <w:rsid w:val="007C3A6E"/>
    <w:rsid w:val="007D48C4"/>
    <w:rsid w:val="007F0BA8"/>
    <w:rsid w:val="00964FBC"/>
    <w:rsid w:val="009B3C5C"/>
    <w:rsid w:val="00A04972"/>
    <w:rsid w:val="00A56FAF"/>
    <w:rsid w:val="00B55565"/>
    <w:rsid w:val="00BC7DA5"/>
    <w:rsid w:val="00BD61EF"/>
    <w:rsid w:val="00DF7CE4"/>
    <w:rsid w:val="00E259B8"/>
    <w:rsid w:val="00E50E8B"/>
    <w:rsid w:val="00F0435C"/>
    <w:rsid w:val="00F20A2A"/>
    <w:rsid w:val="00F83702"/>
    <w:rsid w:val="00FD4A05"/>
    <w:rsid w:val="00FD5EE4"/>
    <w:rsid w:val="11A22FA4"/>
    <w:rsid w:val="2DF5DD75"/>
    <w:rsid w:val="6E5D256F"/>
    <w:rsid w:val="7B85E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3808C"/>
  <w15:docId w15:val="{C5197022-780E-3B47-973C-B877CC3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7A72"/>
  </w:style>
  <w:style w:type="paragraph" w:styleId="Footer">
    <w:name w:val="footer"/>
    <w:basedOn w:val="Normal"/>
    <w:link w:val="FooterChar"/>
    <w:uiPriority w:val="99"/>
    <w:unhideWhenUsed/>
    <w:rsid w:val="004C7A7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7A72"/>
  </w:style>
  <w:style w:type="character" w:styleId="Hyperlink">
    <w:name w:val="Hyperlink"/>
    <w:basedOn w:val="DefaultParagraphFont"/>
    <w:uiPriority w:val="99"/>
    <w:unhideWhenUsed/>
    <w:rsid w:val="001C7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34"/>
    <w:rPr>
      <w:color w:val="605E5C"/>
      <w:shd w:val="clear" w:color="auto" w:fill="E1DFDD"/>
    </w:rPr>
  </w:style>
  <w:style w:type="paragraph" w:styleId="BasicParagraph" w:customStyle="1">
    <w:name w:val="[Basic Paragraph]"/>
    <w:basedOn w:val="Normal"/>
    <w:uiPriority w:val="99"/>
    <w:rsid w:val="001C7E34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0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790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" w:customStyle="1">
    <w:name w:val="paragraph"/>
    <w:basedOn w:val="Normal"/>
    <w:rsid w:val="00DF7CE4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F7CE4"/>
  </w:style>
  <w:style w:type="character" w:styleId="eop" w:customStyle="1">
    <w:name w:val="eop"/>
    <w:basedOn w:val="DefaultParagraphFont"/>
    <w:rsid w:val="00DF7CE4"/>
  </w:style>
  <w:style w:type="paragraph" w:styleId="ListParagraph">
    <w:name w:val="List Paragraph"/>
    <w:basedOn w:val="Normal"/>
    <w:uiPriority w:val="34"/>
    <w:qFormat/>
    <w:rsid w:val="00A5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0E8D2ACD83C49AA5BB3CFD8D4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67E9-4065-0942-B4D7-615BF3DBDA54}"/>
      </w:docPartPr>
      <w:docPartBody>
        <w:p w:rsidR="008F4A43" w:rsidP="0060763C" w:rsidRDefault="0060763C">
          <w:pPr>
            <w:pStyle w:val="36B0E8D2ACD83C49AA5BB3CFD8D44CDA"/>
          </w:pPr>
          <w:r>
            <w:t>[Type text]</w:t>
          </w:r>
        </w:p>
      </w:docPartBody>
    </w:docPart>
    <w:docPart>
      <w:docPartPr>
        <w:name w:val="07959CD8E2600F48BEA4BE09A85A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1E4B-B8BA-CB4B-808C-13359FC572CA}"/>
      </w:docPartPr>
      <w:docPartBody>
        <w:p w:rsidR="008F4A43" w:rsidP="0060763C" w:rsidRDefault="0060763C">
          <w:pPr>
            <w:pStyle w:val="07959CD8E2600F48BEA4BE09A85A4E2A"/>
          </w:pPr>
          <w:r>
            <w:t>[Type text]</w:t>
          </w:r>
        </w:p>
      </w:docPartBody>
    </w:docPart>
    <w:docPart>
      <w:docPartPr>
        <w:name w:val="0513D607F9BE864E9F3ADB5A9256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E576-8BC7-1144-8BC7-1613456190B3}"/>
      </w:docPartPr>
      <w:docPartBody>
        <w:p w:rsidR="008F4A43" w:rsidP="0060763C" w:rsidRDefault="0060763C">
          <w:pPr>
            <w:pStyle w:val="0513D607F9BE864E9F3ADB5A9256D73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curyDisplay-Italic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3C"/>
    <w:rsid w:val="004173F3"/>
    <w:rsid w:val="0060763C"/>
    <w:rsid w:val="00857EC4"/>
    <w:rsid w:val="008F4A43"/>
    <w:rsid w:val="00A60F07"/>
    <w:rsid w:val="00CC3B71"/>
    <w:rsid w:val="00D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B0E8D2ACD83C49AA5BB3CFD8D44CDA">
    <w:name w:val="36B0E8D2ACD83C49AA5BB3CFD8D44CDA"/>
    <w:rsid w:val="0060763C"/>
  </w:style>
  <w:style w:type="paragraph" w:customStyle="1" w:styleId="07959CD8E2600F48BEA4BE09A85A4E2A">
    <w:name w:val="07959CD8E2600F48BEA4BE09A85A4E2A"/>
    <w:rsid w:val="0060763C"/>
  </w:style>
  <w:style w:type="paragraph" w:customStyle="1" w:styleId="0513D607F9BE864E9F3ADB5A9256D73D">
    <w:name w:val="0513D607F9BE864E9F3ADB5A9256D73D"/>
    <w:rsid w:val="00607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B72C8B81754CA00E63473960ED87" ma:contentTypeVersion="16" ma:contentTypeDescription="Create a new document." ma:contentTypeScope="" ma:versionID="f77deee9c9c5e716c4820bde8851877b">
  <xsd:schema xmlns:xsd="http://www.w3.org/2001/XMLSchema" xmlns:xs="http://www.w3.org/2001/XMLSchema" xmlns:p="http://schemas.microsoft.com/office/2006/metadata/properties" xmlns:ns2="9d7cd809-0cfa-43ad-b0e3-49c0ae4c8dee" xmlns:ns3="c2de5ff2-2071-429f-b5ff-da05cd10cba8" targetNamespace="http://schemas.microsoft.com/office/2006/metadata/properties" ma:root="true" ma:fieldsID="f639d99d44b5d3c4ac17993527837f3f" ns2:_="" ns3:_="">
    <xsd:import namespace="9d7cd809-0cfa-43ad-b0e3-49c0ae4c8dee"/>
    <xsd:import namespace="c2de5ff2-2071-429f-b5ff-da05cd10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cd809-0cfa-43ad-b0e3-49c0ae4c8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e5ff2-2071-429f-b5ff-da05cd10cb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a2743c-94c3-4030-aede-9aad928f9275}" ma:internalName="TaxCatchAll" ma:showField="CatchAllData" ma:web="c2de5ff2-2071-429f-b5ff-da05cd10c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e5ff2-2071-429f-b5ff-da05cd10cba8" xsi:nil="true"/>
    <lcf76f155ced4ddcb4097134ff3c332f xmlns="9d7cd809-0cfa-43ad-b0e3-49c0ae4c8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A63DB0-F6C9-4549-99F3-1C5A1A152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DB231-9B82-433D-A3A9-7C0168B23CEC}"/>
</file>

<file path=customXml/itemProps3.xml><?xml version="1.0" encoding="utf-8"?>
<ds:datastoreItem xmlns:ds="http://schemas.openxmlformats.org/officeDocument/2006/customXml" ds:itemID="{DE63ACEB-A761-4313-A0B9-88628E817DAD}"/>
</file>

<file path=customXml/itemProps4.xml><?xml version="1.0" encoding="utf-8"?>
<ds:datastoreItem xmlns:ds="http://schemas.openxmlformats.org/officeDocument/2006/customXml" ds:itemID="{0BAE6F16-8C95-4900-A218-EA20ABCC9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 Public Relations &amp; Marketing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Guidugli, Rachel N.</dc:creator>
  <cp:lastModifiedBy>Osborne, Ashley C.</cp:lastModifiedBy>
  <cp:revision>4</cp:revision>
  <cp:lastPrinted>2023-06-16T05:59:00Z</cp:lastPrinted>
  <dcterms:created xsi:type="dcterms:W3CDTF">2024-02-27T15:14:00Z</dcterms:created>
  <dcterms:modified xsi:type="dcterms:W3CDTF">2025-01-07T14:20:12Z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  <property fmtid="{D5CDD505-2E9C-101B-9397-08002B2CF9AE}" pid="4" name="ContentTypeId">
    <vt:lpwstr>0x0101007F47B72C8B81754CA00E63473960ED87</vt:lpwstr>
  </property>
  <property fmtid="{D5CDD505-2E9C-101B-9397-08002B2CF9AE}" pid="5" name="MediaServiceImageTags">
    <vt:lpwstr/>
  </property>
</Properties>
</file>